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8D3D" w14:textId="77777777" w:rsidR="00CA3DD6" w:rsidRPr="00EC7A75" w:rsidRDefault="005305E1" w:rsidP="00CA3DD6">
      <w:pPr>
        <w:pStyle w:val="a5"/>
        <w:tabs>
          <w:tab w:val="left" w:pos="4536"/>
        </w:tabs>
        <w:rPr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0DECD" wp14:editId="5D8058FB">
                <wp:simplePos x="0" y="0"/>
                <wp:positionH relativeFrom="column">
                  <wp:posOffset>2958465</wp:posOffset>
                </wp:positionH>
                <wp:positionV relativeFrom="paragraph">
                  <wp:posOffset>-254635</wp:posOffset>
                </wp:positionV>
                <wp:extent cx="3143250" cy="14249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943E0" w14:textId="77777777" w:rsidR="00F12E68" w:rsidRDefault="00F12E68" w:rsidP="00CA3DD6">
                            <w:pPr>
                              <w:jc w:val="center"/>
                              <w:rPr>
                                <w:sz w:val="1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МИНИCТЕРСТВО АНТИМОНОПОЛЬНОГО РЕГУЛИРОВАНИЯ И ТОРГОВЛИ</w:t>
                            </w:r>
                          </w:p>
                          <w:p w14:paraId="507DE2BC" w14:textId="77777777" w:rsidR="00F12E68" w:rsidRDefault="00F12E68" w:rsidP="00CA3D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14:paraId="08702888" w14:textId="77777777" w:rsidR="00F12E68" w:rsidRPr="00B93385" w:rsidRDefault="00F12E68" w:rsidP="00CA3DD6">
                            <w:pPr>
                              <w:ind w:lef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ул. Кирова,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8, корп.1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220030, г"/>
                              </w:smartTagPr>
                              <w:r w:rsidRPr="00B93385">
                                <w:rPr>
                                  <w:sz w:val="16"/>
                                  <w:szCs w:val="16"/>
                                </w:rPr>
                                <w:t xml:space="preserve">220030, </w:t>
                              </w:r>
                              <w:proofErr w:type="spellStart"/>
                              <w:r w:rsidRPr="00B93385">
                                <w:rPr>
                                  <w:sz w:val="16"/>
                                  <w:szCs w:val="16"/>
                                </w:rPr>
                                <w:t>г</w:t>
                              </w:r>
                            </w:smartTag>
                            <w:r w:rsidRPr="00B93385">
                              <w:rPr>
                                <w:sz w:val="16"/>
                                <w:szCs w:val="16"/>
                              </w:rPr>
                              <w:t>.Минск</w:t>
                            </w:r>
                            <w:proofErr w:type="spellEnd"/>
                          </w:p>
                          <w:p w14:paraId="51CFA1E7" w14:textId="77777777" w:rsidR="00F12E68" w:rsidRPr="00B93385" w:rsidRDefault="00F12E68" w:rsidP="00CA3DD6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385">
                              <w:rPr>
                                <w:sz w:val="16"/>
                                <w:szCs w:val="16"/>
                              </w:rPr>
                              <w:t>тел.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 xml:space="preserve"> (+375 17) 327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, факс: (+375 17) 327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385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  <w:p w14:paraId="2582F31C" w14:textId="77777777" w:rsidR="00F12E68" w:rsidRPr="00026CF3" w:rsidRDefault="00F12E68" w:rsidP="00CA3DD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mart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gov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by</w:t>
                            </w:r>
                          </w:p>
                          <w:p w14:paraId="2BB54AFF" w14:textId="77777777" w:rsidR="00F12E68" w:rsidRPr="000150B7" w:rsidRDefault="00F12E68" w:rsidP="00CA3D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</w:rPr>
                              <w:t>mart.gov.by</w:t>
                            </w:r>
                          </w:p>
                          <w:p w14:paraId="650AD999" w14:textId="77777777" w:rsidR="00F12E68" w:rsidRPr="00E9369C" w:rsidRDefault="00F12E68" w:rsidP="00CA3DD6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4AAEED" w14:textId="77777777" w:rsidR="00F12E68" w:rsidRDefault="00F12E68" w:rsidP="00CA3D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0DE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95pt;margin-top:-20.05pt;width:247.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" filled="f" stroked="f">
                <v:textbox>
                  <w:txbxContent>
                    <w:p w14:paraId="7A0943E0" w14:textId="77777777" w:rsidR="00F12E68" w:rsidRDefault="00F12E68" w:rsidP="00CA3DD6">
                      <w:pPr>
                        <w:jc w:val="center"/>
                        <w:rPr>
                          <w:sz w:val="16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МИНИCТЕРСТВО АНТИМОНОПОЛЬНОГО РЕГУЛИРОВАНИЯ И ТОРГОВЛИ</w:t>
                      </w:r>
                    </w:p>
                    <w:p w14:paraId="507DE2BC" w14:textId="77777777" w:rsidR="00F12E68" w:rsidRDefault="00F12E68" w:rsidP="00CA3DD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РЕСПУБЛИКИ БЕЛАРУСЬ</w:t>
                      </w:r>
                    </w:p>
                    <w:p w14:paraId="08702888" w14:textId="77777777" w:rsidR="00F12E68" w:rsidRPr="00B93385" w:rsidRDefault="00F12E68" w:rsidP="00CA3DD6">
                      <w:pPr>
                        <w:ind w:left="-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ул. Кирова, </w:t>
                      </w:r>
                      <w:r w:rsidRPr="00B93385">
                        <w:rPr>
                          <w:sz w:val="16"/>
                          <w:szCs w:val="16"/>
                        </w:rPr>
                        <w:t>8, корп.1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220030, г"/>
                        </w:smartTagPr>
                        <w:r w:rsidRPr="00B93385">
                          <w:rPr>
                            <w:sz w:val="16"/>
                            <w:szCs w:val="16"/>
                          </w:rPr>
                          <w:t xml:space="preserve">220030, </w:t>
                        </w:r>
                        <w:proofErr w:type="spellStart"/>
                        <w:r w:rsidRPr="00B93385">
                          <w:rPr>
                            <w:sz w:val="16"/>
                            <w:szCs w:val="16"/>
                          </w:rPr>
                          <w:t>г</w:t>
                        </w:r>
                      </w:smartTag>
                      <w:r w:rsidRPr="00B93385">
                        <w:rPr>
                          <w:sz w:val="16"/>
                          <w:szCs w:val="16"/>
                        </w:rPr>
                        <w:t>.Минск</w:t>
                      </w:r>
                      <w:proofErr w:type="spellEnd"/>
                    </w:p>
                    <w:p w14:paraId="51CFA1E7" w14:textId="77777777" w:rsidR="00F12E68" w:rsidRPr="00B93385" w:rsidRDefault="00F12E68" w:rsidP="00CA3DD6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385">
                        <w:rPr>
                          <w:sz w:val="16"/>
                          <w:szCs w:val="16"/>
                        </w:rPr>
                        <w:t>тел.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B93385">
                        <w:rPr>
                          <w:sz w:val="16"/>
                          <w:szCs w:val="16"/>
                        </w:rPr>
                        <w:t xml:space="preserve"> (+375 17) 327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48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02</w:t>
                      </w:r>
                      <w:r w:rsidRPr="00B93385">
                        <w:rPr>
                          <w:sz w:val="16"/>
                          <w:szCs w:val="16"/>
                        </w:rPr>
                        <w:t>, факс: (+375 17) 327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93385">
                        <w:rPr>
                          <w:sz w:val="16"/>
                          <w:szCs w:val="16"/>
                        </w:rPr>
                        <w:t>24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93385">
                        <w:rPr>
                          <w:sz w:val="16"/>
                          <w:szCs w:val="16"/>
                        </w:rPr>
                        <w:t>80</w:t>
                      </w:r>
                    </w:p>
                    <w:p w14:paraId="2582F31C" w14:textId="77777777" w:rsidR="00F12E68" w:rsidRPr="00026CF3" w:rsidRDefault="00F12E68" w:rsidP="00CA3DD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mart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gov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by</w:t>
                      </w:r>
                    </w:p>
                    <w:p w14:paraId="2BB54AFF" w14:textId="77777777" w:rsidR="00F12E68" w:rsidRPr="000150B7" w:rsidRDefault="00F12E68" w:rsidP="00CA3D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</w:rPr>
                        <w:t>mart.gov.by</w:t>
                      </w:r>
                    </w:p>
                    <w:p w14:paraId="650AD999" w14:textId="77777777" w:rsidR="00F12E68" w:rsidRPr="00E9369C" w:rsidRDefault="00F12E68" w:rsidP="00CA3DD6">
                      <w:pPr>
                        <w:tabs>
                          <w:tab w:val="left" w:pos="68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4AAEED" w14:textId="77777777" w:rsidR="00F12E68" w:rsidRDefault="00F12E68" w:rsidP="00CA3D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26E6D" wp14:editId="4CB30BE3">
                <wp:simplePos x="0" y="0"/>
                <wp:positionH relativeFrom="column">
                  <wp:posOffset>-179070</wp:posOffset>
                </wp:positionH>
                <wp:positionV relativeFrom="paragraph">
                  <wp:posOffset>-254635</wp:posOffset>
                </wp:positionV>
                <wp:extent cx="2750820" cy="14249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44BE" w14:textId="77777777" w:rsidR="00F12E68" w:rsidRDefault="00F12E68" w:rsidP="00CA3D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НICТЭРСТВА АНТЫМАНАПОЛЬНАГА РЭГУЛЯВАННЯ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ГАНДЛЮ</w:t>
                            </w:r>
                          </w:p>
                          <w:p w14:paraId="697EEBA9" w14:textId="77777777" w:rsidR="00F12E68" w:rsidRDefault="00F12E68" w:rsidP="00CA3D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РЭСПУБЛ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7C6E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БЕЛАРУСЬ</w:t>
                            </w:r>
                          </w:p>
                          <w:p w14:paraId="4523ACE7" w14:textId="77777777" w:rsidR="00F12E68" w:rsidRPr="00E9369C" w:rsidRDefault="00F12E68" w:rsidP="00CA3DD6">
                            <w:pPr>
                              <w:shd w:val="clear" w:color="auto" w:fill="FFFFFF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вул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Kipa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, 8, корп.1, </w:t>
                            </w:r>
                            <w:smartTag w:uri="urn:schemas-microsoft-com:office:smarttags" w:element="metricconverter">
                              <w:smartTagPr>
                                <w:attr w:name="ProductID" w:val="220030, г"/>
                              </w:smartTagPr>
                              <w:r w:rsidRPr="00E9369C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220030, </w:t>
                              </w:r>
                              <w:proofErr w:type="gramStart"/>
                              <w:r w:rsidRPr="00E9369C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>г</w:t>
                              </w:r>
                            </w:smartTag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  <w:lang w:val="en-US"/>
                              </w:rPr>
                              <w:t>Mi</w:t>
                            </w:r>
                            <w:proofErr w:type="spellStart"/>
                            <w:proofErr w:type="gramEnd"/>
                            <w:r w:rsidRPr="00E9369C">
                              <w:rPr>
                                <w:spacing w:val="-2"/>
                                <w:sz w:val="16"/>
                                <w:szCs w:val="16"/>
                              </w:rPr>
                              <w:t>нск</w:t>
                            </w:r>
                            <w:proofErr w:type="spellEnd"/>
                          </w:p>
                          <w:p w14:paraId="04ACF316" w14:textId="77777777" w:rsidR="00F12E68" w:rsidRPr="00026CF3" w:rsidRDefault="00F12E68" w:rsidP="00CA3DD6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9369C">
                              <w:rPr>
                                <w:sz w:val="16"/>
                                <w:szCs w:val="16"/>
                              </w:rPr>
                              <w:t>тэл</w:t>
                            </w:r>
                            <w:proofErr w:type="spellEnd"/>
                            <w:r w:rsidRPr="00026CF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(+375 17) 327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9369C">
                              <w:rPr>
                                <w:sz w:val="16"/>
                                <w:szCs w:val="16"/>
                              </w:rPr>
                              <w:t>факс</w:t>
                            </w:r>
                            <w:r w:rsidRPr="00026CF3">
                              <w:rPr>
                                <w:sz w:val="16"/>
                                <w:szCs w:val="16"/>
                              </w:rPr>
                              <w:t>: (+375 17) 327 24 80</w:t>
                            </w:r>
                          </w:p>
                          <w:p w14:paraId="79F64C4F" w14:textId="77777777" w:rsidR="00F12E68" w:rsidRPr="000150B7" w:rsidRDefault="00F12E68" w:rsidP="00CA3DD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026CF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150B7">
                              <w:rPr>
                                <w:sz w:val="16"/>
                                <w:szCs w:val="16"/>
                                <w:lang w:val="en-US"/>
                              </w:rPr>
                              <w:t>mail@mart.gov.by</w:t>
                            </w:r>
                          </w:p>
                          <w:p w14:paraId="78DA712D" w14:textId="77777777" w:rsidR="00F12E68" w:rsidRPr="000150B7" w:rsidRDefault="00F12E68" w:rsidP="00CA3D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69C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150B7">
                              <w:rPr>
                                <w:sz w:val="16"/>
                                <w:szCs w:val="16"/>
                              </w:rPr>
                              <w:t>mart.gov.by</w:t>
                            </w:r>
                          </w:p>
                          <w:p w14:paraId="6F34BC90" w14:textId="77777777" w:rsidR="00F12E68" w:rsidRPr="00E9369C" w:rsidRDefault="00F12E68" w:rsidP="00CA3DD6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32CBD5" w14:textId="77777777" w:rsidR="00F12E68" w:rsidRDefault="00F12E68" w:rsidP="00CA3DD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6E6D" id="Text Box 2" o:spid="_x0000_s1027" type="#_x0000_t202" style="position:absolute;margin-left:-14.1pt;margin-top:-20.05pt;width:216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" filled="f" stroked="f">
                <v:textbox>
                  <w:txbxContent>
                    <w:p w14:paraId="286944BE" w14:textId="77777777" w:rsidR="00F12E68" w:rsidRDefault="00F12E68" w:rsidP="00CA3DD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НICТЭРСТВА АНТЫМАНАПОЛЬНАГА РЭГУЛЯВАННЯ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ГАНДЛЮ</w:t>
                      </w:r>
                    </w:p>
                    <w:p w14:paraId="697EEBA9" w14:textId="77777777" w:rsidR="00F12E68" w:rsidRDefault="00F12E68" w:rsidP="00CA3DD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РЭСПУБЛ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>К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7C6E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БЕЛАРУСЬ</w:t>
                      </w:r>
                    </w:p>
                    <w:p w14:paraId="4523ACE7" w14:textId="77777777" w:rsidR="00F12E68" w:rsidRPr="00E9369C" w:rsidRDefault="00F12E68" w:rsidP="00CA3DD6">
                      <w:pPr>
                        <w:shd w:val="clear" w:color="auto" w:fill="FFFFFF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pacing w:val="-2"/>
                          <w:sz w:val="16"/>
                          <w:szCs w:val="16"/>
                        </w:rPr>
                        <w:t>вул</w:t>
                      </w:r>
                      <w:proofErr w:type="spellEnd"/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Kipa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в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a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 xml:space="preserve">, 8, корп.1, </w:t>
                      </w:r>
                      <w:smartTag w:uri="urn:schemas-microsoft-com:office:smarttags" w:element="metricconverter">
                        <w:smartTagPr>
                          <w:attr w:name="ProductID" w:val="220030, г"/>
                        </w:smartTagPr>
                        <w:r w:rsidRPr="00E9369C">
                          <w:rPr>
                            <w:spacing w:val="-2"/>
                            <w:sz w:val="16"/>
                            <w:szCs w:val="16"/>
                          </w:rPr>
                          <w:t xml:space="preserve">220030, </w:t>
                        </w:r>
                        <w:proofErr w:type="gramStart"/>
                        <w:r w:rsidRPr="00E9369C">
                          <w:rPr>
                            <w:spacing w:val="-2"/>
                            <w:sz w:val="16"/>
                            <w:szCs w:val="16"/>
                          </w:rPr>
                          <w:t>г</w:t>
                        </w:r>
                      </w:smartTag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E9369C">
                        <w:rPr>
                          <w:spacing w:val="-2"/>
                          <w:sz w:val="16"/>
                          <w:szCs w:val="16"/>
                          <w:lang w:val="en-US"/>
                        </w:rPr>
                        <w:t>Mi</w:t>
                      </w:r>
                      <w:proofErr w:type="spellStart"/>
                      <w:proofErr w:type="gramEnd"/>
                      <w:r w:rsidRPr="00E9369C">
                        <w:rPr>
                          <w:spacing w:val="-2"/>
                          <w:sz w:val="16"/>
                          <w:szCs w:val="16"/>
                        </w:rPr>
                        <w:t>нск</w:t>
                      </w:r>
                      <w:proofErr w:type="spellEnd"/>
                    </w:p>
                    <w:p w14:paraId="04ACF316" w14:textId="77777777" w:rsidR="00F12E68" w:rsidRPr="00026CF3" w:rsidRDefault="00F12E68" w:rsidP="00CA3DD6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9369C">
                        <w:rPr>
                          <w:sz w:val="16"/>
                          <w:szCs w:val="16"/>
                        </w:rPr>
                        <w:t>тэл</w:t>
                      </w:r>
                      <w:proofErr w:type="spellEnd"/>
                      <w:r w:rsidRPr="00026CF3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(+375 17) 327 </w:t>
                      </w:r>
                      <w:r>
                        <w:rPr>
                          <w:sz w:val="16"/>
                          <w:szCs w:val="16"/>
                        </w:rPr>
                        <w:t>48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02</w:t>
                      </w:r>
                      <w:r w:rsidRPr="00026CF3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E9369C">
                        <w:rPr>
                          <w:sz w:val="16"/>
                          <w:szCs w:val="16"/>
                        </w:rPr>
                        <w:t>факс</w:t>
                      </w:r>
                      <w:r w:rsidRPr="00026CF3">
                        <w:rPr>
                          <w:sz w:val="16"/>
                          <w:szCs w:val="16"/>
                        </w:rPr>
                        <w:t>: (+375 17) 327 24 80</w:t>
                      </w:r>
                    </w:p>
                    <w:p w14:paraId="79F64C4F" w14:textId="77777777" w:rsidR="00F12E68" w:rsidRPr="000150B7" w:rsidRDefault="00F12E68" w:rsidP="00CA3DD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e-mail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026CF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150B7">
                        <w:rPr>
                          <w:sz w:val="16"/>
                          <w:szCs w:val="16"/>
                          <w:lang w:val="en-US"/>
                        </w:rPr>
                        <w:t>mail@mart.gov.by</w:t>
                      </w:r>
                    </w:p>
                    <w:p w14:paraId="78DA712D" w14:textId="77777777" w:rsidR="00F12E68" w:rsidRPr="000150B7" w:rsidRDefault="00F12E68" w:rsidP="00CA3D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69C">
                        <w:rPr>
                          <w:sz w:val="16"/>
                          <w:szCs w:val="16"/>
                          <w:lang w:val="en-US"/>
                        </w:rPr>
                        <w:t>www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0150B7">
                        <w:rPr>
                          <w:sz w:val="16"/>
                          <w:szCs w:val="16"/>
                        </w:rPr>
                        <w:t>mart.gov.by</w:t>
                      </w:r>
                    </w:p>
                    <w:p w14:paraId="6F34BC90" w14:textId="77777777" w:rsidR="00F12E68" w:rsidRPr="00E9369C" w:rsidRDefault="00F12E68" w:rsidP="00CA3DD6">
                      <w:pPr>
                        <w:tabs>
                          <w:tab w:val="left" w:pos="6816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532CBD5" w14:textId="77777777" w:rsidR="00F12E68" w:rsidRDefault="00F12E68" w:rsidP="00CA3DD6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10E3E" w14:textId="77777777" w:rsidR="00CA3DD6" w:rsidRPr="00EC7A75" w:rsidRDefault="00CA3DD6" w:rsidP="00CA3DD6">
      <w:pPr>
        <w:pStyle w:val="a5"/>
        <w:tabs>
          <w:tab w:val="left" w:pos="4536"/>
        </w:tabs>
        <w:rPr>
          <w:lang w:val="be-BY"/>
        </w:rPr>
      </w:pPr>
      <w:r w:rsidRPr="00EC7A75">
        <w:rPr>
          <w:lang w:val="be-BY"/>
        </w:rPr>
        <w:t xml:space="preserve"> </w:t>
      </w:r>
    </w:p>
    <w:p w14:paraId="354C2A06" w14:textId="77777777" w:rsidR="00CA3DD6" w:rsidRPr="00EC7A75" w:rsidRDefault="00CA3DD6" w:rsidP="00CA3DD6">
      <w:pPr>
        <w:pStyle w:val="a3"/>
        <w:ind w:left="4536" w:firstLine="0"/>
        <w:rPr>
          <w:lang w:val="be-BY"/>
        </w:rPr>
      </w:pPr>
    </w:p>
    <w:p w14:paraId="45F501A5" w14:textId="77777777" w:rsidR="00CA3DD6" w:rsidRPr="00EC7A75" w:rsidRDefault="00CA3DD6" w:rsidP="00CA3DD6">
      <w:pPr>
        <w:pStyle w:val="a3"/>
        <w:ind w:left="4536" w:firstLine="0"/>
        <w:rPr>
          <w:lang w:val="be-BY"/>
        </w:rPr>
      </w:pPr>
    </w:p>
    <w:p w14:paraId="634CEC22" w14:textId="77777777" w:rsidR="00CA3DD6" w:rsidRPr="00EC7A75" w:rsidRDefault="00CA3DD6" w:rsidP="00CA3DD6">
      <w:pPr>
        <w:pStyle w:val="a3"/>
        <w:spacing w:line="280" w:lineRule="exact"/>
        <w:ind w:left="4536" w:firstLine="0"/>
        <w:rPr>
          <w:lang w:val="be-BY"/>
        </w:rPr>
      </w:pPr>
    </w:p>
    <w:p w14:paraId="190BC259" w14:textId="77777777" w:rsidR="00CA3DD6" w:rsidRPr="00EC7A75" w:rsidRDefault="00CA3DD6" w:rsidP="00CA3DD6">
      <w:pPr>
        <w:rPr>
          <w:lang w:val="be-BY"/>
        </w:rPr>
      </w:pPr>
    </w:p>
    <w:p w14:paraId="732B9CAE" w14:textId="77777777" w:rsidR="002F78F9" w:rsidRPr="000072F0" w:rsidRDefault="002F78F9" w:rsidP="000072F0">
      <w:pPr>
        <w:tabs>
          <w:tab w:val="left" w:pos="5190"/>
        </w:tabs>
        <w:spacing w:line="280" w:lineRule="exact"/>
        <w:ind w:left="5245"/>
        <w:rPr>
          <w:u w:val="single"/>
        </w:rPr>
      </w:pPr>
    </w:p>
    <w:p w14:paraId="6B26C2EF" w14:textId="77777777" w:rsidR="002D7FF2" w:rsidRDefault="002D7FF2" w:rsidP="00A61D21">
      <w:pPr>
        <w:tabs>
          <w:tab w:val="left" w:pos="4962"/>
        </w:tabs>
        <w:spacing w:line="280" w:lineRule="exact"/>
        <w:ind w:left="4962"/>
        <w:jc w:val="both"/>
        <w:rPr>
          <w:lang w:val="be-BY"/>
        </w:rPr>
      </w:pPr>
    </w:p>
    <w:p w14:paraId="49113140" w14:textId="77777777" w:rsidR="002D7FF2" w:rsidRDefault="00C06261" w:rsidP="00C06261">
      <w:pPr>
        <w:tabs>
          <w:tab w:val="left" w:pos="4962"/>
        </w:tabs>
        <w:spacing w:line="280" w:lineRule="exact"/>
        <w:ind w:left="5103"/>
      </w:pPr>
      <w:r>
        <w:rPr>
          <w:lang w:val="be-BY"/>
        </w:rPr>
        <w:t xml:space="preserve">Государственные органы </w:t>
      </w:r>
      <w:r w:rsidR="002915B5">
        <w:rPr>
          <w:lang w:val="be-BY"/>
        </w:rPr>
        <w:t>(</w:t>
      </w:r>
      <w:r>
        <w:rPr>
          <w:lang w:val="be-BY"/>
        </w:rPr>
        <w:t>организации)</w:t>
      </w:r>
    </w:p>
    <w:p w14:paraId="339B49C7" w14:textId="77777777" w:rsidR="00542063" w:rsidRDefault="00542063" w:rsidP="00542063">
      <w:pPr>
        <w:tabs>
          <w:tab w:val="left" w:pos="4962"/>
        </w:tabs>
        <w:spacing w:line="280" w:lineRule="exact"/>
        <w:ind w:left="5103"/>
        <w:jc w:val="both"/>
      </w:pPr>
    </w:p>
    <w:p w14:paraId="676A35DA" w14:textId="77777777" w:rsidR="00D2509A" w:rsidRDefault="00C06261" w:rsidP="00A61D21">
      <w:pPr>
        <w:spacing w:line="280" w:lineRule="exact"/>
        <w:jc w:val="both"/>
      </w:pPr>
      <w:r>
        <w:t xml:space="preserve">Об указании конкретного товара </w:t>
      </w:r>
    </w:p>
    <w:p w14:paraId="70A0CEE0" w14:textId="77777777" w:rsidR="00A61D21" w:rsidRPr="00EB6F0F" w:rsidRDefault="00C06261" w:rsidP="00A61D21">
      <w:pPr>
        <w:spacing w:line="280" w:lineRule="exact"/>
        <w:jc w:val="both"/>
        <w:rPr>
          <w:color w:val="000000"/>
          <w:spacing w:val="2"/>
        </w:rPr>
      </w:pPr>
      <w:r>
        <w:t>в договоре</w:t>
      </w:r>
      <w:r w:rsidR="00D2509A">
        <w:t xml:space="preserve"> государственной закупки</w:t>
      </w:r>
    </w:p>
    <w:p w14:paraId="642D49AE" w14:textId="77777777" w:rsidR="00A61D21" w:rsidRPr="00EC7A75" w:rsidRDefault="00A61D21" w:rsidP="00A61D21">
      <w:pPr>
        <w:rPr>
          <w:lang w:val="be-BY"/>
        </w:rPr>
      </w:pPr>
    </w:p>
    <w:p w14:paraId="38707E0A" w14:textId="77777777" w:rsidR="00542063" w:rsidRPr="004544E4" w:rsidRDefault="00A61D21" w:rsidP="00542063">
      <w:pPr>
        <w:autoSpaceDE w:val="0"/>
        <w:autoSpaceDN w:val="0"/>
        <w:adjustRightInd w:val="0"/>
        <w:ind w:firstLine="709"/>
        <w:jc w:val="both"/>
      </w:pPr>
      <w:r w:rsidRPr="00BA091C">
        <w:rPr>
          <w:szCs w:val="20"/>
        </w:rPr>
        <w:t>Министерство антимонопольного регулирования и торговли</w:t>
      </w:r>
      <w:r w:rsidR="000A0CD6">
        <w:rPr>
          <w:szCs w:val="20"/>
        </w:rPr>
        <w:t xml:space="preserve"> </w:t>
      </w:r>
      <w:r w:rsidR="00C06261">
        <w:rPr>
          <w:szCs w:val="20"/>
        </w:rPr>
        <w:t>с учетом поступающих обращений и</w:t>
      </w:r>
      <w:r w:rsidR="00FD0902">
        <w:t xml:space="preserve"> на основании полномочий, предоставленных статьей 10 Закона Республик</w:t>
      </w:r>
      <w:r w:rsidR="00937CF3">
        <w:t>и</w:t>
      </w:r>
      <w:r w:rsidR="00FD0902">
        <w:t xml:space="preserve"> Беларусь</w:t>
      </w:r>
      <w:r w:rsidR="00FD0902" w:rsidRPr="00F522BA">
        <w:t xml:space="preserve"> </w:t>
      </w:r>
      <w:r w:rsidR="00C06261">
        <w:t>от 13 июля 2012 г. № 419-З «О </w:t>
      </w:r>
      <w:r w:rsidR="00FD0902" w:rsidRPr="00942AAC">
        <w:t>государственных закупках товаров (работ, услуг)»</w:t>
      </w:r>
      <w:r w:rsidR="00FD0902">
        <w:t xml:space="preserve"> (далее – Закон)</w:t>
      </w:r>
      <w:r w:rsidR="00211F62" w:rsidRPr="0058358A">
        <w:t>,</w:t>
      </w:r>
      <w:r w:rsidR="00FD0902">
        <w:t xml:space="preserve"> </w:t>
      </w:r>
      <w:r w:rsidR="00C06261">
        <w:t>разъясняет следующее</w:t>
      </w:r>
      <w:r w:rsidR="00542063" w:rsidRPr="004544E4">
        <w:t xml:space="preserve">. </w:t>
      </w:r>
    </w:p>
    <w:p w14:paraId="4EA019B4" w14:textId="77777777" w:rsidR="00542063" w:rsidRPr="00126E69" w:rsidRDefault="00542063" w:rsidP="00542063">
      <w:pPr>
        <w:ind w:firstLine="709"/>
        <w:jc w:val="both"/>
      </w:pPr>
      <w:r w:rsidRPr="00126E69">
        <w:t>Согласно абзацу тринадцатому статьи 1 Закона предмет государственной закупки – это товары (работы, услуги), определенные заказчиком для приобретения в рамках процедуры государственной закупки.</w:t>
      </w:r>
    </w:p>
    <w:p w14:paraId="6F06E096" w14:textId="77777777" w:rsidR="00542063" w:rsidRDefault="00542063" w:rsidP="00542063">
      <w:pPr>
        <w:ind w:firstLine="709"/>
        <w:jc w:val="both"/>
      </w:pPr>
      <w:r w:rsidRPr="00126E69">
        <w:t>При описании пр</w:t>
      </w:r>
      <w:r>
        <w:t xml:space="preserve">едмета государственной закупки </w:t>
      </w:r>
      <w:r w:rsidR="002915B5">
        <w:t xml:space="preserve">в </w:t>
      </w:r>
      <w:r w:rsidRPr="000851ED">
        <w:t>конкурсны</w:t>
      </w:r>
      <w:r w:rsidR="002915B5">
        <w:t>х</w:t>
      </w:r>
      <w:r w:rsidRPr="000851ED">
        <w:t xml:space="preserve"> документ</w:t>
      </w:r>
      <w:r w:rsidR="002915B5">
        <w:t>ах</w:t>
      </w:r>
      <w:r w:rsidRPr="000851ED">
        <w:t>, аукционны</w:t>
      </w:r>
      <w:r w:rsidR="002915B5">
        <w:t>х</w:t>
      </w:r>
      <w:r w:rsidRPr="000851ED">
        <w:t xml:space="preserve"> документ</w:t>
      </w:r>
      <w:r w:rsidR="002915B5">
        <w:t>ах</w:t>
      </w:r>
      <w:r w:rsidRPr="000851ED">
        <w:t>, документ</w:t>
      </w:r>
      <w:r w:rsidR="002915B5">
        <w:t>ах</w:t>
      </w:r>
      <w:r w:rsidRPr="000851ED">
        <w:t>, предоставляемы</w:t>
      </w:r>
      <w:r w:rsidR="002915B5">
        <w:t>х</w:t>
      </w:r>
      <w:r w:rsidRPr="000851ED">
        <w:t xml:space="preserve">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включая приглашение к участию в процедуре государственной закупки (далее</w:t>
      </w:r>
      <w:r>
        <w:t xml:space="preserve"> – </w:t>
      </w:r>
      <w:r w:rsidRPr="000851ED">
        <w:t>документы, предоставляемые для подготовки предложени</w:t>
      </w:r>
      <w:r w:rsidR="00A731EB">
        <w:t>й</w:t>
      </w:r>
      <w:r w:rsidRPr="000851ED">
        <w:t>),</w:t>
      </w:r>
      <w:r w:rsidRPr="00126E69">
        <w:t xml:space="preserve"> заказчик должен руководствоваться требованиями статьи 21 Закона.</w:t>
      </w:r>
      <w:r w:rsidR="00C06261">
        <w:t xml:space="preserve"> При этом з</w:t>
      </w:r>
      <w:r w:rsidRPr="00126E69">
        <w:t xml:space="preserve">аказчик самостоятельно </w:t>
      </w:r>
      <w:r w:rsidR="00C06261">
        <w:t xml:space="preserve">с учетом своей потребности </w:t>
      </w:r>
      <w:r w:rsidRPr="00126E69">
        <w:t xml:space="preserve">определяет требования к предмету государственной закупки, в том числе в части </w:t>
      </w:r>
      <w:r w:rsidRPr="00C53D4D">
        <w:t>указ</w:t>
      </w:r>
      <w:r>
        <w:t>ания</w:t>
      </w:r>
      <w:r w:rsidRPr="00C53D4D">
        <w:t xml:space="preserve"> показател</w:t>
      </w:r>
      <w:r>
        <w:t>ей</w:t>
      </w:r>
      <w:r w:rsidRPr="00C53D4D">
        <w:t xml:space="preserve"> (характеристик), позволяющи</w:t>
      </w:r>
      <w:r>
        <w:t>х</w:t>
      </w:r>
      <w:r w:rsidRPr="00C53D4D">
        <w:t xml:space="preserve"> определить соответствие приобретаемых товаров требованиям к предмету государственной закупки</w:t>
      </w:r>
      <w:r>
        <w:t>.</w:t>
      </w:r>
    </w:p>
    <w:p w14:paraId="75E2BE4B" w14:textId="77777777" w:rsidR="00A731EB" w:rsidRDefault="00096F8A" w:rsidP="00A73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У</w:t>
      </w:r>
      <w:r w:rsidR="00A731EB">
        <w:t xml:space="preserve">частник </w:t>
      </w:r>
      <w:r w:rsidR="002915B5">
        <w:t xml:space="preserve">в свою очередь </w:t>
      </w:r>
      <w:r w:rsidR="00A731EB">
        <w:t xml:space="preserve">обязан сформировать свое предложение с учетом требований, установленных в </w:t>
      </w:r>
      <w:r w:rsidR="00A731EB" w:rsidRPr="009E5659">
        <w:t>документ</w:t>
      </w:r>
      <w:r w:rsidR="00A731EB">
        <w:t>ах</w:t>
      </w:r>
      <w:r w:rsidR="00A731EB" w:rsidRPr="009E5659">
        <w:t>, предоставляемы</w:t>
      </w:r>
      <w:r w:rsidR="00A731EB">
        <w:t>х</w:t>
      </w:r>
      <w:r w:rsidR="00A731EB" w:rsidRPr="009E5659">
        <w:t xml:space="preserve"> для подготовки предложения</w:t>
      </w:r>
      <w:r w:rsidR="00A731EB">
        <w:t xml:space="preserve">. </w:t>
      </w:r>
    </w:p>
    <w:p w14:paraId="16AB415A" w14:textId="77777777" w:rsidR="00096F8A" w:rsidRDefault="00096F8A" w:rsidP="00096F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в случае</w:t>
      </w:r>
      <w:r w:rsidRPr="002915B5">
        <w:rPr>
          <w:rFonts w:eastAsiaTheme="minorHAnsi"/>
          <w:b/>
          <w:lang w:eastAsia="en-US"/>
        </w:rPr>
        <w:t>, если предметом государственной закупки являются товары, предложение должно содержать конкретные показатели (характеристики)</w:t>
      </w:r>
      <w:r>
        <w:rPr>
          <w:rFonts w:eastAsiaTheme="minorHAnsi"/>
          <w:lang w:eastAsia="en-US"/>
        </w:rPr>
        <w:t xml:space="preserve">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</w:t>
      </w:r>
      <w:r w:rsidRPr="002915B5">
        <w:rPr>
          <w:rFonts w:eastAsiaTheme="minorHAnsi"/>
          <w:b/>
          <w:lang w:eastAsia="en-US"/>
        </w:rPr>
        <w:t>производителя (изготовителя) товара</w:t>
      </w:r>
      <w:r>
        <w:rPr>
          <w:rFonts w:eastAsiaTheme="minorHAnsi"/>
          <w:lang w:eastAsia="en-US"/>
        </w:rPr>
        <w:t xml:space="preserve"> (часть вторая пункта 2 </w:t>
      </w:r>
      <w:r>
        <w:rPr>
          <w:rFonts w:eastAsiaTheme="minorHAnsi"/>
          <w:lang w:eastAsia="en-US"/>
        </w:rPr>
        <w:lastRenderedPageBreak/>
        <w:t>статьи 34, часть</w:t>
      </w:r>
      <w:r w:rsidR="0040154F">
        <w:rPr>
          <w:rFonts w:eastAsiaTheme="minorHAnsi"/>
          <w:lang w:eastAsia="en-US"/>
        </w:rPr>
        <w:t xml:space="preserve"> третья</w:t>
      </w:r>
      <w:r>
        <w:rPr>
          <w:rFonts w:eastAsiaTheme="minorHAnsi"/>
          <w:lang w:eastAsia="en-US"/>
        </w:rPr>
        <w:t xml:space="preserve"> пункта 2 статьи 41, часть вторая пункта 2 статьи 47 Закона).</w:t>
      </w:r>
    </w:p>
    <w:p w14:paraId="42F6E825" w14:textId="5A0ECAE4" w:rsidR="002915B5" w:rsidRDefault="002915B5" w:rsidP="00096F8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Если установленные </w:t>
      </w:r>
      <w:r w:rsidR="009B685F">
        <w:t xml:space="preserve">документами, предоставляемыми для подготовки предложения, </w:t>
      </w:r>
      <w:r>
        <w:t xml:space="preserve">требования не выполнены </w:t>
      </w:r>
      <w:r w:rsidRPr="00D52EE8">
        <w:t xml:space="preserve">участником, то предложение </w:t>
      </w:r>
      <w:r>
        <w:t xml:space="preserve">такого </w:t>
      </w:r>
      <w:r w:rsidRPr="00D52EE8">
        <w:t xml:space="preserve">участника подлежит отклонению как </w:t>
      </w:r>
      <w:r>
        <w:t>не отвечающее</w:t>
      </w:r>
      <w:r w:rsidRPr="00D52EE8">
        <w:t xml:space="preserve"> требованиям </w:t>
      </w:r>
      <w:r w:rsidRPr="009E5659">
        <w:t>документ</w:t>
      </w:r>
      <w:r>
        <w:t>ов</w:t>
      </w:r>
      <w:r w:rsidRPr="009E5659">
        <w:t>, предоставляемы</w:t>
      </w:r>
      <w:r>
        <w:t>х</w:t>
      </w:r>
      <w:r w:rsidRPr="009E5659">
        <w:t xml:space="preserve"> для подготовки предложения</w:t>
      </w:r>
      <w:r>
        <w:t xml:space="preserve"> </w:t>
      </w:r>
      <w:r w:rsidRPr="00D52EE8">
        <w:t>(абзац второй</w:t>
      </w:r>
      <w:r>
        <w:t xml:space="preserve"> пункта 4 статьи 35, абзац второй пункта 4 статьи 4</w:t>
      </w:r>
      <w:r w:rsidRPr="00D52EE8">
        <w:t>2</w:t>
      </w:r>
      <w:r>
        <w:t xml:space="preserve">, абзац второй пункта 4 статьи 48 </w:t>
      </w:r>
      <w:r w:rsidRPr="00D52EE8">
        <w:t>Закона).</w:t>
      </w:r>
    </w:p>
    <w:p w14:paraId="1534B41A" w14:textId="1AEFA595" w:rsidR="000B6521" w:rsidRPr="00096F8A" w:rsidRDefault="00096F8A" w:rsidP="00A731EB">
      <w:pPr>
        <w:autoSpaceDE w:val="0"/>
        <w:autoSpaceDN w:val="0"/>
        <w:adjustRightInd w:val="0"/>
        <w:ind w:firstLine="709"/>
        <w:jc w:val="both"/>
        <w:rPr>
          <w:b/>
        </w:rPr>
      </w:pPr>
      <w:r>
        <w:t>В</w:t>
      </w:r>
      <w:r w:rsidR="000B6521">
        <w:t xml:space="preserve"> соответствии с частью первой пункта </w:t>
      </w:r>
      <w:r w:rsidR="000B6521" w:rsidRPr="00550017">
        <w:t>1</w:t>
      </w:r>
      <w:r w:rsidR="000B6521">
        <w:t xml:space="preserve"> статьи 24 Закона п</w:t>
      </w:r>
      <w:r w:rsidR="000B6521" w:rsidRPr="00550017">
        <w:t xml:space="preserve">ри проведении открытого конкурса, закрытого конкурса, электронного аукциона, процедуры запроса ценовых предложений </w:t>
      </w:r>
      <w:r w:rsidR="000B6521" w:rsidRPr="00096F8A">
        <w:rPr>
          <w:b/>
        </w:rPr>
        <w:t>договор государственной закупки (далее – договор) между заказчиком и участником-победителем заключается на условиях, указанных в документ</w:t>
      </w:r>
      <w:r w:rsidR="00A731EB" w:rsidRPr="00096F8A">
        <w:rPr>
          <w:b/>
        </w:rPr>
        <w:t>ах</w:t>
      </w:r>
      <w:r w:rsidR="000B6521" w:rsidRPr="00096F8A">
        <w:rPr>
          <w:b/>
        </w:rPr>
        <w:t>, предоставля</w:t>
      </w:r>
      <w:r w:rsidR="00A731EB" w:rsidRPr="00096F8A">
        <w:rPr>
          <w:b/>
        </w:rPr>
        <w:t>емы</w:t>
      </w:r>
      <w:r w:rsidR="009B685F">
        <w:rPr>
          <w:b/>
        </w:rPr>
        <w:t>х</w:t>
      </w:r>
      <w:r w:rsidR="00A731EB" w:rsidRPr="00096F8A">
        <w:rPr>
          <w:b/>
        </w:rPr>
        <w:t xml:space="preserve"> для подготовки предложени</w:t>
      </w:r>
      <w:r w:rsidR="009B685F">
        <w:rPr>
          <w:b/>
        </w:rPr>
        <w:t>я</w:t>
      </w:r>
      <w:r w:rsidR="000B6521" w:rsidRPr="00096F8A">
        <w:rPr>
          <w:b/>
        </w:rPr>
        <w:t xml:space="preserve">, </w:t>
      </w:r>
      <w:r w:rsidR="000B6521" w:rsidRPr="002915B5">
        <w:rPr>
          <w:b/>
          <w:u w:val="single"/>
        </w:rPr>
        <w:t>предложении этого участника</w:t>
      </w:r>
      <w:r w:rsidR="000B6521" w:rsidRPr="00096F8A">
        <w:rPr>
          <w:b/>
        </w:rPr>
        <w:t xml:space="preserve"> и протоколе выбора участника-победителя.</w:t>
      </w:r>
    </w:p>
    <w:p w14:paraId="21EE0910" w14:textId="77777777" w:rsidR="00096F8A" w:rsidRDefault="00096F8A" w:rsidP="00096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 xml:space="preserve">Учитывая изложенное, в случае если </w:t>
      </w:r>
      <w:r>
        <w:rPr>
          <w:rFonts w:eastAsiaTheme="minorHAnsi"/>
          <w:lang w:eastAsia="en-US"/>
        </w:rPr>
        <w:t>предметом государственной закупки являются товары, считаем, что в договор должны включаться содержащиеся в предложении конкретные показатели (характеристики)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производителя (изготовителя) товара.</w:t>
      </w:r>
      <w:r w:rsidR="002915B5">
        <w:rPr>
          <w:rFonts w:eastAsiaTheme="minorHAnsi"/>
          <w:lang w:eastAsia="en-US"/>
        </w:rPr>
        <w:t xml:space="preserve"> </w:t>
      </w:r>
    </w:p>
    <w:p w14:paraId="43DE6675" w14:textId="77777777" w:rsidR="009067A3" w:rsidRPr="00A731EB" w:rsidRDefault="009067A3" w:rsidP="00906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</w:pPr>
    </w:p>
    <w:p w14:paraId="460D6075" w14:textId="77777777" w:rsidR="00A61D21" w:rsidRPr="00A61D21" w:rsidRDefault="00A61D21" w:rsidP="00A61D21">
      <w:pPr>
        <w:tabs>
          <w:tab w:val="left" w:pos="6804"/>
        </w:tabs>
        <w:jc w:val="both"/>
        <w:rPr>
          <w:lang w:val="be-BY"/>
        </w:rPr>
      </w:pPr>
      <w:r w:rsidRPr="001A1FD7">
        <w:rPr>
          <w:lang w:val="be-BY"/>
        </w:rPr>
        <w:t>Заместитель Министра</w:t>
      </w:r>
      <w:r w:rsidRPr="001A1FD7">
        <w:rPr>
          <w:lang w:val="be-BY"/>
        </w:rPr>
        <w:tab/>
      </w:r>
      <w:r w:rsidR="00623CB5">
        <w:rPr>
          <w:lang w:val="be-BY"/>
        </w:rPr>
        <w:t>Н.В.Василевская</w:t>
      </w:r>
    </w:p>
    <w:p w14:paraId="0A3A4D10" w14:textId="77777777" w:rsidR="00A61D21" w:rsidRDefault="00A61D21" w:rsidP="00A61D21">
      <w:pPr>
        <w:rPr>
          <w:sz w:val="18"/>
          <w:szCs w:val="18"/>
          <w:lang w:val="be-BY"/>
        </w:rPr>
      </w:pPr>
    </w:p>
    <w:p w14:paraId="79AB0925" w14:textId="77777777" w:rsidR="00A61D21" w:rsidRDefault="00A61D21" w:rsidP="00A61D21">
      <w:pPr>
        <w:rPr>
          <w:sz w:val="18"/>
          <w:szCs w:val="18"/>
          <w:lang w:val="be-BY"/>
        </w:rPr>
      </w:pPr>
    </w:p>
    <w:p w14:paraId="318AC255" w14:textId="77777777" w:rsidR="00A61D21" w:rsidRDefault="00A61D21" w:rsidP="00A61D21">
      <w:pPr>
        <w:rPr>
          <w:sz w:val="18"/>
          <w:szCs w:val="18"/>
          <w:lang w:val="be-BY"/>
        </w:rPr>
      </w:pPr>
    </w:p>
    <w:p w14:paraId="334E1451" w14:textId="77777777" w:rsidR="00A61D21" w:rsidRDefault="00A61D21" w:rsidP="00A61D21">
      <w:pPr>
        <w:rPr>
          <w:sz w:val="18"/>
          <w:szCs w:val="18"/>
          <w:lang w:val="be-BY"/>
        </w:rPr>
      </w:pPr>
    </w:p>
    <w:p w14:paraId="556E2E4F" w14:textId="77777777" w:rsidR="00A61D21" w:rsidRDefault="00A61D21" w:rsidP="00A61D21">
      <w:pPr>
        <w:rPr>
          <w:sz w:val="18"/>
          <w:szCs w:val="18"/>
          <w:lang w:val="be-BY"/>
        </w:rPr>
      </w:pPr>
    </w:p>
    <w:p w14:paraId="7EF36017" w14:textId="77777777" w:rsidR="00A61D21" w:rsidRDefault="00A61D21" w:rsidP="00A61D21">
      <w:pPr>
        <w:rPr>
          <w:sz w:val="18"/>
          <w:szCs w:val="18"/>
          <w:lang w:val="be-BY"/>
        </w:rPr>
      </w:pPr>
    </w:p>
    <w:p w14:paraId="59BA58ED" w14:textId="77777777" w:rsidR="00A61D21" w:rsidRDefault="00A61D21" w:rsidP="00A61D21">
      <w:pPr>
        <w:rPr>
          <w:sz w:val="18"/>
          <w:szCs w:val="18"/>
          <w:lang w:val="be-BY"/>
        </w:rPr>
      </w:pPr>
    </w:p>
    <w:p w14:paraId="5CF25EA0" w14:textId="77777777" w:rsidR="00A61D21" w:rsidRDefault="00A61D21" w:rsidP="00A61D21">
      <w:pPr>
        <w:rPr>
          <w:sz w:val="18"/>
          <w:szCs w:val="18"/>
          <w:lang w:val="be-BY"/>
        </w:rPr>
      </w:pPr>
    </w:p>
    <w:p w14:paraId="59251ADB" w14:textId="77777777" w:rsidR="00A61D21" w:rsidRDefault="00A61D21" w:rsidP="00A61D21">
      <w:pPr>
        <w:rPr>
          <w:sz w:val="18"/>
          <w:szCs w:val="18"/>
          <w:lang w:val="be-BY"/>
        </w:rPr>
      </w:pPr>
    </w:p>
    <w:p w14:paraId="7F8431A0" w14:textId="77777777" w:rsidR="00A61D21" w:rsidRDefault="00A61D21" w:rsidP="00A61D21">
      <w:pPr>
        <w:rPr>
          <w:sz w:val="18"/>
          <w:szCs w:val="18"/>
          <w:lang w:val="be-BY"/>
        </w:rPr>
      </w:pPr>
    </w:p>
    <w:p w14:paraId="08481558" w14:textId="77777777" w:rsidR="002915B5" w:rsidRDefault="002915B5" w:rsidP="00A61D21">
      <w:pPr>
        <w:rPr>
          <w:sz w:val="18"/>
          <w:szCs w:val="18"/>
          <w:lang w:val="be-BY"/>
        </w:rPr>
      </w:pPr>
    </w:p>
    <w:p w14:paraId="50677E99" w14:textId="77777777" w:rsidR="002915B5" w:rsidRDefault="002915B5" w:rsidP="00A61D21">
      <w:pPr>
        <w:rPr>
          <w:sz w:val="18"/>
          <w:szCs w:val="18"/>
          <w:lang w:val="be-BY"/>
        </w:rPr>
      </w:pPr>
    </w:p>
    <w:p w14:paraId="2D70A52D" w14:textId="77777777" w:rsidR="002915B5" w:rsidRDefault="002915B5" w:rsidP="00A61D21">
      <w:pPr>
        <w:rPr>
          <w:sz w:val="18"/>
          <w:szCs w:val="18"/>
          <w:lang w:val="be-BY"/>
        </w:rPr>
      </w:pPr>
    </w:p>
    <w:p w14:paraId="557D70E9" w14:textId="77777777" w:rsidR="002915B5" w:rsidRDefault="002915B5" w:rsidP="00A61D21">
      <w:pPr>
        <w:rPr>
          <w:sz w:val="18"/>
          <w:szCs w:val="18"/>
          <w:lang w:val="be-BY"/>
        </w:rPr>
      </w:pPr>
    </w:p>
    <w:p w14:paraId="48617203" w14:textId="77777777" w:rsidR="002915B5" w:rsidRDefault="002915B5" w:rsidP="00A61D21">
      <w:pPr>
        <w:rPr>
          <w:sz w:val="18"/>
          <w:szCs w:val="18"/>
          <w:lang w:val="be-BY"/>
        </w:rPr>
      </w:pPr>
    </w:p>
    <w:p w14:paraId="5D5FAEFC" w14:textId="77777777" w:rsidR="009067A3" w:rsidRDefault="009067A3" w:rsidP="00A61D21">
      <w:pPr>
        <w:rPr>
          <w:sz w:val="18"/>
          <w:szCs w:val="18"/>
          <w:lang w:val="be-BY"/>
        </w:rPr>
      </w:pPr>
    </w:p>
    <w:p w14:paraId="3AC8E7D8" w14:textId="77777777" w:rsidR="009067A3" w:rsidRDefault="009067A3" w:rsidP="00A61D21">
      <w:pPr>
        <w:rPr>
          <w:sz w:val="18"/>
          <w:szCs w:val="18"/>
          <w:lang w:val="be-BY"/>
        </w:rPr>
      </w:pPr>
    </w:p>
    <w:p w14:paraId="48730B55" w14:textId="77777777" w:rsidR="009067A3" w:rsidRDefault="009067A3" w:rsidP="00A61D21">
      <w:pPr>
        <w:rPr>
          <w:sz w:val="18"/>
          <w:szCs w:val="18"/>
          <w:lang w:val="be-BY"/>
        </w:rPr>
      </w:pPr>
    </w:p>
    <w:p w14:paraId="008688C2" w14:textId="77777777" w:rsidR="009067A3" w:rsidRDefault="009067A3" w:rsidP="00A61D21">
      <w:pPr>
        <w:rPr>
          <w:sz w:val="18"/>
          <w:szCs w:val="18"/>
          <w:lang w:val="be-BY"/>
        </w:rPr>
      </w:pPr>
    </w:p>
    <w:p w14:paraId="44393BE4" w14:textId="77777777" w:rsidR="00A71694" w:rsidRDefault="00A71694" w:rsidP="00A61D21">
      <w:pPr>
        <w:rPr>
          <w:sz w:val="18"/>
          <w:szCs w:val="18"/>
          <w:lang w:val="be-BY"/>
        </w:rPr>
      </w:pPr>
    </w:p>
    <w:p w14:paraId="62BB6342" w14:textId="77777777" w:rsidR="00A71694" w:rsidRDefault="00A71694" w:rsidP="00A61D21">
      <w:pPr>
        <w:rPr>
          <w:sz w:val="18"/>
          <w:szCs w:val="18"/>
          <w:lang w:val="be-BY"/>
        </w:rPr>
      </w:pPr>
    </w:p>
    <w:p w14:paraId="49DBC094" w14:textId="77777777" w:rsidR="00A71694" w:rsidRDefault="00A71694" w:rsidP="00A61D21">
      <w:pPr>
        <w:rPr>
          <w:sz w:val="18"/>
          <w:szCs w:val="18"/>
          <w:lang w:val="be-BY"/>
        </w:rPr>
      </w:pPr>
    </w:p>
    <w:p w14:paraId="0E77D34C" w14:textId="77777777" w:rsidR="00A71694" w:rsidRDefault="00A71694" w:rsidP="00A61D21">
      <w:pPr>
        <w:rPr>
          <w:sz w:val="18"/>
          <w:szCs w:val="18"/>
          <w:lang w:val="be-BY"/>
        </w:rPr>
      </w:pPr>
    </w:p>
    <w:p w14:paraId="25F1C2CF" w14:textId="77777777" w:rsidR="002E3CF5" w:rsidRDefault="002915B5" w:rsidP="00A61D21">
      <w:pPr>
        <w:rPr>
          <w:sz w:val="18"/>
          <w:szCs w:val="18"/>
        </w:rPr>
      </w:pPr>
      <w:r>
        <w:rPr>
          <w:sz w:val="18"/>
          <w:szCs w:val="18"/>
        </w:rPr>
        <w:t>Гуринович</w:t>
      </w:r>
    </w:p>
    <w:p w14:paraId="46CB3B84" w14:textId="77777777" w:rsidR="002915B5" w:rsidRPr="002915B5" w:rsidRDefault="002915B5" w:rsidP="002915B5">
      <w:pPr>
        <w:tabs>
          <w:tab w:val="left" w:pos="6804"/>
        </w:tabs>
        <w:jc w:val="both"/>
        <w:rPr>
          <w:sz w:val="18"/>
          <w:szCs w:val="18"/>
        </w:rPr>
      </w:pPr>
      <w:r w:rsidRPr="002915B5">
        <w:rPr>
          <w:sz w:val="18"/>
          <w:szCs w:val="18"/>
        </w:rPr>
        <w:t>Телеграмм-канал МАРТ о госзакупках – https://t.me/goszakupkiby</w:t>
      </w:r>
    </w:p>
    <w:p w14:paraId="7DB71941" w14:textId="77777777" w:rsidR="002915B5" w:rsidRPr="00257191" w:rsidRDefault="002915B5" w:rsidP="00A61D21">
      <w:pPr>
        <w:rPr>
          <w:sz w:val="18"/>
          <w:szCs w:val="18"/>
        </w:rPr>
      </w:pPr>
    </w:p>
    <w:sectPr w:rsidR="002915B5" w:rsidRPr="00257191" w:rsidSect="005337A7">
      <w:headerReference w:type="default" r:id="rId6"/>
      <w:pgSz w:w="11906" w:h="16838"/>
      <w:pgMar w:top="1134" w:right="567" w:bottom="1135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229C" w14:textId="77777777" w:rsidR="00FC12FD" w:rsidRDefault="00FC12FD" w:rsidP="003D5162">
      <w:r>
        <w:separator/>
      </w:r>
    </w:p>
  </w:endnote>
  <w:endnote w:type="continuationSeparator" w:id="0">
    <w:p w14:paraId="0300999C" w14:textId="77777777" w:rsidR="00FC12FD" w:rsidRDefault="00FC12FD" w:rsidP="003D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896" w14:textId="77777777" w:rsidR="00FC12FD" w:rsidRDefault="00FC12FD" w:rsidP="003D5162">
      <w:r>
        <w:separator/>
      </w:r>
    </w:p>
  </w:footnote>
  <w:footnote w:type="continuationSeparator" w:id="0">
    <w:p w14:paraId="5CDC4283" w14:textId="77777777" w:rsidR="00FC12FD" w:rsidRDefault="00FC12FD" w:rsidP="003D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531082"/>
      <w:docPartObj>
        <w:docPartGallery w:val="Page Numbers (Top of Page)"/>
        <w:docPartUnique/>
      </w:docPartObj>
    </w:sdtPr>
    <w:sdtContent>
      <w:p w14:paraId="5476AD45" w14:textId="77777777" w:rsidR="00F12E68" w:rsidRDefault="00F12E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4F">
          <w:rPr>
            <w:noProof/>
          </w:rPr>
          <w:t>2</w:t>
        </w:r>
        <w:r>
          <w:fldChar w:fldCharType="end"/>
        </w:r>
      </w:p>
    </w:sdtContent>
  </w:sdt>
  <w:p w14:paraId="67E21E22" w14:textId="77777777" w:rsidR="00F12E68" w:rsidRDefault="00F12E6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EB"/>
    <w:rsid w:val="00001511"/>
    <w:rsid w:val="00001C6B"/>
    <w:rsid w:val="00002945"/>
    <w:rsid w:val="00006F0D"/>
    <w:rsid w:val="000072F0"/>
    <w:rsid w:val="000124FD"/>
    <w:rsid w:val="00012AD4"/>
    <w:rsid w:val="00014DC4"/>
    <w:rsid w:val="0001763D"/>
    <w:rsid w:val="00022147"/>
    <w:rsid w:val="00023308"/>
    <w:rsid w:val="00026233"/>
    <w:rsid w:val="00027408"/>
    <w:rsid w:val="000276A9"/>
    <w:rsid w:val="000310D4"/>
    <w:rsid w:val="00031661"/>
    <w:rsid w:val="00037799"/>
    <w:rsid w:val="00040141"/>
    <w:rsid w:val="00040CFF"/>
    <w:rsid w:val="00044C44"/>
    <w:rsid w:val="00044FF0"/>
    <w:rsid w:val="00046317"/>
    <w:rsid w:val="000517AA"/>
    <w:rsid w:val="000564BA"/>
    <w:rsid w:val="00063BAF"/>
    <w:rsid w:val="00065767"/>
    <w:rsid w:val="00066947"/>
    <w:rsid w:val="000847FC"/>
    <w:rsid w:val="00084960"/>
    <w:rsid w:val="00096F8A"/>
    <w:rsid w:val="00097C9B"/>
    <w:rsid w:val="000A0CD6"/>
    <w:rsid w:val="000A184B"/>
    <w:rsid w:val="000A5A6A"/>
    <w:rsid w:val="000A6444"/>
    <w:rsid w:val="000A71E4"/>
    <w:rsid w:val="000B6521"/>
    <w:rsid w:val="000C0AD6"/>
    <w:rsid w:val="000C1CC2"/>
    <w:rsid w:val="000C2903"/>
    <w:rsid w:val="000C7FB7"/>
    <w:rsid w:val="000D5E84"/>
    <w:rsid w:val="000E036F"/>
    <w:rsid w:val="000E2E35"/>
    <w:rsid w:val="000E79D0"/>
    <w:rsid w:val="000F1592"/>
    <w:rsid w:val="000F3317"/>
    <w:rsid w:val="000F4DBF"/>
    <w:rsid w:val="000F6B1C"/>
    <w:rsid w:val="000F7CF1"/>
    <w:rsid w:val="00100E5E"/>
    <w:rsid w:val="00103192"/>
    <w:rsid w:val="0010660B"/>
    <w:rsid w:val="001132F8"/>
    <w:rsid w:val="001156B5"/>
    <w:rsid w:val="001175BE"/>
    <w:rsid w:val="00120E13"/>
    <w:rsid w:val="0012357D"/>
    <w:rsid w:val="00126C91"/>
    <w:rsid w:val="0013058B"/>
    <w:rsid w:val="00130FBB"/>
    <w:rsid w:val="001330AC"/>
    <w:rsid w:val="001343DB"/>
    <w:rsid w:val="001348CD"/>
    <w:rsid w:val="0013580A"/>
    <w:rsid w:val="001423F0"/>
    <w:rsid w:val="001456D5"/>
    <w:rsid w:val="00145BC7"/>
    <w:rsid w:val="0016256D"/>
    <w:rsid w:val="001639D0"/>
    <w:rsid w:val="001661EA"/>
    <w:rsid w:val="00171694"/>
    <w:rsid w:val="001729EA"/>
    <w:rsid w:val="00181E36"/>
    <w:rsid w:val="001827A0"/>
    <w:rsid w:val="0019781A"/>
    <w:rsid w:val="001A1FD7"/>
    <w:rsid w:val="001A39A6"/>
    <w:rsid w:val="001A691A"/>
    <w:rsid w:val="001A6E7A"/>
    <w:rsid w:val="001B4E96"/>
    <w:rsid w:val="001C2505"/>
    <w:rsid w:val="001C2A60"/>
    <w:rsid w:val="001C30C1"/>
    <w:rsid w:val="001D01EF"/>
    <w:rsid w:val="001D0DEB"/>
    <w:rsid w:val="001D1323"/>
    <w:rsid w:val="001D143F"/>
    <w:rsid w:val="001D38C4"/>
    <w:rsid w:val="001F0E0F"/>
    <w:rsid w:val="001F1462"/>
    <w:rsid w:val="001F39BD"/>
    <w:rsid w:val="001F48F1"/>
    <w:rsid w:val="001F58B6"/>
    <w:rsid w:val="00201CDF"/>
    <w:rsid w:val="002029E4"/>
    <w:rsid w:val="00211F62"/>
    <w:rsid w:val="00216449"/>
    <w:rsid w:val="00221FF9"/>
    <w:rsid w:val="00223748"/>
    <w:rsid w:val="002246E3"/>
    <w:rsid w:val="00227933"/>
    <w:rsid w:val="00233495"/>
    <w:rsid w:val="002338AD"/>
    <w:rsid w:val="002356F6"/>
    <w:rsid w:val="002364F4"/>
    <w:rsid w:val="0024361D"/>
    <w:rsid w:val="00244119"/>
    <w:rsid w:val="002455D7"/>
    <w:rsid w:val="002461C9"/>
    <w:rsid w:val="00246996"/>
    <w:rsid w:val="002512A2"/>
    <w:rsid w:val="00252ECF"/>
    <w:rsid w:val="002542FC"/>
    <w:rsid w:val="0025462B"/>
    <w:rsid w:val="00257191"/>
    <w:rsid w:val="00257FA9"/>
    <w:rsid w:val="00260B74"/>
    <w:rsid w:val="00263B48"/>
    <w:rsid w:val="00265F7F"/>
    <w:rsid w:val="00271D83"/>
    <w:rsid w:val="002733B3"/>
    <w:rsid w:val="002825D2"/>
    <w:rsid w:val="002833A2"/>
    <w:rsid w:val="0028636E"/>
    <w:rsid w:val="00287A0C"/>
    <w:rsid w:val="002915B5"/>
    <w:rsid w:val="0029162A"/>
    <w:rsid w:val="002A1B5D"/>
    <w:rsid w:val="002A53DC"/>
    <w:rsid w:val="002B0ACC"/>
    <w:rsid w:val="002B20F7"/>
    <w:rsid w:val="002B402D"/>
    <w:rsid w:val="002B453E"/>
    <w:rsid w:val="002C1282"/>
    <w:rsid w:val="002C5E6E"/>
    <w:rsid w:val="002C7169"/>
    <w:rsid w:val="002D226E"/>
    <w:rsid w:val="002D3274"/>
    <w:rsid w:val="002D3D23"/>
    <w:rsid w:val="002D7594"/>
    <w:rsid w:val="002D7FF2"/>
    <w:rsid w:val="002E0D75"/>
    <w:rsid w:val="002E1A86"/>
    <w:rsid w:val="002E3CF5"/>
    <w:rsid w:val="002E4155"/>
    <w:rsid w:val="002F5F68"/>
    <w:rsid w:val="002F630B"/>
    <w:rsid w:val="002F78F9"/>
    <w:rsid w:val="00300E11"/>
    <w:rsid w:val="00304CAE"/>
    <w:rsid w:val="00310EC7"/>
    <w:rsid w:val="00320207"/>
    <w:rsid w:val="003237F6"/>
    <w:rsid w:val="00323DD9"/>
    <w:rsid w:val="00324109"/>
    <w:rsid w:val="003317F0"/>
    <w:rsid w:val="00332247"/>
    <w:rsid w:val="00335FEE"/>
    <w:rsid w:val="00336453"/>
    <w:rsid w:val="00343AAE"/>
    <w:rsid w:val="00353A8F"/>
    <w:rsid w:val="00355CC9"/>
    <w:rsid w:val="00360F90"/>
    <w:rsid w:val="003611B1"/>
    <w:rsid w:val="00373D5F"/>
    <w:rsid w:val="00381CD2"/>
    <w:rsid w:val="00383DE7"/>
    <w:rsid w:val="00387750"/>
    <w:rsid w:val="00391D40"/>
    <w:rsid w:val="003A1E01"/>
    <w:rsid w:val="003A2453"/>
    <w:rsid w:val="003B0530"/>
    <w:rsid w:val="003B5CB3"/>
    <w:rsid w:val="003C0D5D"/>
    <w:rsid w:val="003C4463"/>
    <w:rsid w:val="003C4A63"/>
    <w:rsid w:val="003C7028"/>
    <w:rsid w:val="003D153B"/>
    <w:rsid w:val="003D1B94"/>
    <w:rsid w:val="003D4298"/>
    <w:rsid w:val="003D5162"/>
    <w:rsid w:val="003D7DDE"/>
    <w:rsid w:val="003E03E5"/>
    <w:rsid w:val="003E1362"/>
    <w:rsid w:val="003E39B3"/>
    <w:rsid w:val="003E3E60"/>
    <w:rsid w:val="003E562D"/>
    <w:rsid w:val="003E59C4"/>
    <w:rsid w:val="003E6675"/>
    <w:rsid w:val="003F1395"/>
    <w:rsid w:val="003F2567"/>
    <w:rsid w:val="003F772E"/>
    <w:rsid w:val="0040154F"/>
    <w:rsid w:val="00402BF2"/>
    <w:rsid w:val="00410ECF"/>
    <w:rsid w:val="004160F8"/>
    <w:rsid w:val="0041617D"/>
    <w:rsid w:val="004177CF"/>
    <w:rsid w:val="004230A4"/>
    <w:rsid w:val="004243F6"/>
    <w:rsid w:val="004249E0"/>
    <w:rsid w:val="00425C77"/>
    <w:rsid w:val="0043196D"/>
    <w:rsid w:val="004333CB"/>
    <w:rsid w:val="00434403"/>
    <w:rsid w:val="00437895"/>
    <w:rsid w:val="0043795E"/>
    <w:rsid w:val="00440606"/>
    <w:rsid w:val="00450069"/>
    <w:rsid w:val="004512E6"/>
    <w:rsid w:val="00461E79"/>
    <w:rsid w:val="00467BAD"/>
    <w:rsid w:val="004740A1"/>
    <w:rsid w:val="00474CAD"/>
    <w:rsid w:val="00475D73"/>
    <w:rsid w:val="00476D97"/>
    <w:rsid w:val="00482EC0"/>
    <w:rsid w:val="004835DE"/>
    <w:rsid w:val="004843BA"/>
    <w:rsid w:val="00487D75"/>
    <w:rsid w:val="00495B54"/>
    <w:rsid w:val="00496049"/>
    <w:rsid w:val="0049647E"/>
    <w:rsid w:val="004A0175"/>
    <w:rsid w:val="004A329A"/>
    <w:rsid w:val="004A6F31"/>
    <w:rsid w:val="004B13BE"/>
    <w:rsid w:val="004B1661"/>
    <w:rsid w:val="004B3705"/>
    <w:rsid w:val="004B3D6E"/>
    <w:rsid w:val="004B61ED"/>
    <w:rsid w:val="004B653A"/>
    <w:rsid w:val="004C61A6"/>
    <w:rsid w:val="004D41F6"/>
    <w:rsid w:val="004D6042"/>
    <w:rsid w:val="004E2E16"/>
    <w:rsid w:val="004F2230"/>
    <w:rsid w:val="004F2DF6"/>
    <w:rsid w:val="004F4277"/>
    <w:rsid w:val="004F4952"/>
    <w:rsid w:val="004F5C6E"/>
    <w:rsid w:val="00506A38"/>
    <w:rsid w:val="00512B87"/>
    <w:rsid w:val="0051567E"/>
    <w:rsid w:val="00521898"/>
    <w:rsid w:val="00523E29"/>
    <w:rsid w:val="0052467D"/>
    <w:rsid w:val="005305E1"/>
    <w:rsid w:val="005337A7"/>
    <w:rsid w:val="00542063"/>
    <w:rsid w:val="00543BA1"/>
    <w:rsid w:val="00545C5E"/>
    <w:rsid w:val="00552FF8"/>
    <w:rsid w:val="005613B2"/>
    <w:rsid w:val="00566A57"/>
    <w:rsid w:val="00575DE6"/>
    <w:rsid w:val="00577F02"/>
    <w:rsid w:val="00580828"/>
    <w:rsid w:val="00581B4A"/>
    <w:rsid w:val="00583943"/>
    <w:rsid w:val="00591040"/>
    <w:rsid w:val="00593126"/>
    <w:rsid w:val="005935A3"/>
    <w:rsid w:val="00593AF8"/>
    <w:rsid w:val="005A2879"/>
    <w:rsid w:val="005A41EF"/>
    <w:rsid w:val="005B1E3D"/>
    <w:rsid w:val="005B2DE5"/>
    <w:rsid w:val="005B4546"/>
    <w:rsid w:val="005B70DA"/>
    <w:rsid w:val="005C3786"/>
    <w:rsid w:val="005D335C"/>
    <w:rsid w:val="005E047D"/>
    <w:rsid w:val="005F0DE2"/>
    <w:rsid w:val="005F0EF0"/>
    <w:rsid w:val="005F6807"/>
    <w:rsid w:val="005F74CD"/>
    <w:rsid w:val="005F76B2"/>
    <w:rsid w:val="00605289"/>
    <w:rsid w:val="00605C01"/>
    <w:rsid w:val="00607103"/>
    <w:rsid w:val="00612076"/>
    <w:rsid w:val="006169BF"/>
    <w:rsid w:val="00616EE2"/>
    <w:rsid w:val="00623CB5"/>
    <w:rsid w:val="00624880"/>
    <w:rsid w:val="00633DDF"/>
    <w:rsid w:val="006370EE"/>
    <w:rsid w:val="00637D2E"/>
    <w:rsid w:val="006414BC"/>
    <w:rsid w:val="00644BB9"/>
    <w:rsid w:val="006458A0"/>
    <w:rsid w:val="006473A0"/>
    <w:rsid w:val="00647859"/>
    <w:rsid w:val="00651E21"/>
    <w:rsid w:val="006615E1"/>
    <w:rsid w:val="0066250C"/>
    <w:rsid w:val="00665D94"/>
    <w:rsid w:val="006702D7"/>
    <w:rsid w:val="00673228"/>
    <w:rsid w:val="006734BC"/>
    <w:rsid w:val="00673694"/>
    <w:rsid w:val="006745DD"/>
    <w:rsid w:val="00675707"/>
    <w:rsid w:val="00680B14"/>
    <w:rsid w:val="00681F81"/>
    <w:rsid w:val="0068525D"/>
    <w:rsid w:val="00685B98"/>
    <w:rsid w:val="00686042"/>
    <w:rsid w:val="00687222"/>
    <w:rsid w:val="00687DDA"/>
    <w:rsid w:val="006913B6"/>
    <w:rsid w:val="00697B79"/>
    <w:rsid w:val="006A712E"/>
    <w:rsid w:val="006A74E8"/>
    <w:rsid w:val="006B6948"/>
    <w:rsid w:val="006C2E5B"/>
    <w:rsid w:val="006C33FC"/>
    <w:rsid w:val="006C36A6"/>
    <w:rsid w:val="006C6E4E"/>
    <w:rsid w:val="006D0177"/>
    <w:rsid w:val="006D378C"/>
    <w:rsid w:val="006E3D7B"/>
    <w:rsid w:val="006E7245"/>
    <w:rsid w:val="006E79E7"/>
    <w:rsid w:val="006F3144"/>
    <w:rsid w:val="006F3E9F"/>
    <w:rsid w:val="00702E87"/>
    <w:rsid w:val="00703AA6"/>
    <w:rsid w:val="0071460C"/>
    <w:rsid w:val="0072160D"/>
    <w:rsid w:val="00722025"/>
    <w:rsid w:val="007223A5"/>
    <w:rsid w:val="00724BF3"/>
    <w:rsid w:val="007271CA"/>
    <w:rsid w:val="007352A4"/>
    <w:rsid w:val="00735599"/>
    <w:rsid w:val="007425BC"/>
    <w:rsid w:val="00747233"/>
    <w:rsid w:val="00750560"/>
    <w:rsid w:val="00763E8B"/>
    <w:rsid w:val="0076592A"/>
    <w:rsid w:val="00767968"/>
    <w:rsid w:val="00770170"/>
    <w:rsid w:val="007748A8"/>
    <w:rsid w:val="00774DDD"/>
    <w:rsid w:val="00780EAB"/>
    <w:rsid w:val="007871A3"/>
    <w:rsid w:val="00792345"/>
    <w:rsid w:val="00793141"/>
    <w:rsid w:val="00794159"/>
    <w:rsid w:val="007A019D"/>
    <w:rsid w:val="007A673E"/>
    <w:rsid w:val="007A67AC"/>
    <w:rsid w:val="007A7639"/>
    <w:rsid w:val="007B0601"/>
    <w:rsid w:val="007C0240"/>
    <w:rsid w:val="007C23C0"/>
    <w:rsid w:val="007C387C"/>
    <w:rsid w:val="007D7FE6"/>
    <w:rsid w:val="007E4AD1"/>
    <w:rsid w:val="007E6AB8"/>
    <w:rsid w:val="007E6DBE"/>
    <w:rsid w:val="007F25A9"/>
    <w:rsid w:val="007F6708"/>
    <w:rsid w:val="0080133D"/>
    <w:rsid w:val="00810319"/>
    <w:rsid w:val="00810E9D"/>
    <w:rsid w:val="0081156E"/>
    <w:rsid w:val="00817AC9"/>
    <w:rsid w:val="00817C20"/>
    <w:rsid w:val="0082048A"/>
    <w:rsid w:val="00824E3D"/>
    <w:rsid w:val="00832549"/>
    <w:rsid w:val="00832984"/>
    <w:rsid w:val="00832FBC"/>
    <w:rsid w:val="00834066"/>
    <w:rsid w:val="00834681"/>
    <w:rsid w:val="00845AE3"/>
    <w:rsid w:val="00856B3C"/>
    <w:rsid w:val="0086154C"/>
    <w:rsid w:val="00862DB5"/>
    <w:rsid w:val="008667B2"/>
    <w:rsid w:val="00875042"/>
    <w:rsid w:val="00877FEB"/>
    <w:rsid w:val="0088374E"/>
    <w:rsid w:val="008853C4"/>
    <w:rsid w:val="00886470"/>
    <w:rsid w:val="00890453"/>
    <w:rsid w:val="008964C1"/>
    <w:rsid w:val="008A0271"/>
    <w:rsid w:val="008B0184"/>
    <w:rsid w:val="008B0D7D"/>
    <w:rsid w:val="008B79CF"/>
    <w:rsid w:val="008C178F"/>
    <w:rsid w:val="008D0BE1"/>
    <w:rsid w:val="008D4A71"/>
    <w:rsid w:val="008D4A85"/>
    <w:rsid w:val="008E0E76"/>
    <w:rsid w:val="008E2AB7"/>
    <w:rsid w:val="008F3E63"/>
    <w:rsid w:val="008F5AB4"/>
    <w:rsid w:val="0090391D"/>
    <w:rsid w:val="0090467F"/>
    <w:rsid w:val="009067A3"/>
    <w:rsid w:val="009112EF"/>
    <w:rsid w:val="00916507"/>
    <w:rsid w:val="0091671E"/>
    <w:rsid w:val="0091706A"/>
    <w:rsid w:val="0092234F"/>
    <w:rsid w:val="00925D6A"/>
    <w:rsid w:val="00934BB8"/>
    <w:rsid w:val="00937CF3"/>
    <w:rsid w:val="00947E42"/>
    <w:rsid w:val="009653C0"/>
    <w:rsid w:val="009705A9"/>
    <w:rsid w:val="00971111"/>
    <w:rsid w:val="00971BEC"/>
    <w:rsid w:val="00972AF3"/>
    <w:rsid w:val="00973498"/>
    <w:rsid w:val="0097462F"/>
    <w:rsid w:val="0097486A"/>
    <w:rsid w:val="00974FA4"/>
    <w:rsid w:val="00976812"/>
    <w:rsid w:val="00995AC4"/>
    <w:rsid w:val="009A1077"/>
    <w:rsid w:val="009A45DA"/>
    <w:rsid w:val="009A5E11"/>
    <w:rsid w:val="009B096B"/>
    <w:rsid w:val="009B2C69"/>
    <w:rsid w:val="009B3799"/>
    <w:rsid w:val="009B3BCE"/>
    <w:rsid w:val="009B6501"/>
    <w:rsid w:val="009B685F"/>
    <w:rsid w:val="009B6A46"/>
    <w:rsid w:val="009C1672"/>
    <w:rsid w:val="009C4091"/>
    <w:rsid w:val="009C4160"/>
    <w:rsid w:val="009D5FDB"/>
    <w:rsid w:val="009E18F2"/>
    <w:rsid w:val="009F432B"/>
    <w:rsid w:val="009F5E92"/>
    <w:rsid w:val="00A016B5"/>
    <w:rsid w:val="00A02455"/>
    <w:rsid w:val="00A033EF"/>
    <w:rsid w:val="00A10853"/>
    <w:rsid w:val="00A1491B"/>
    <w:rsid w:val="00A2073B"/>
    <w:rsid w:val="00A20C2E"/>
    <w:rsid w:val="00A22F77"/>
    <w:rsid w:val="00A3357B"/>
    <w:rsid w:val="00A3600C"/>
    <w:rsid w:val="00A37B1D"/>
    <w:rsid w:val="00A40734"/>
    <w:rsid w:val="00A41521"/>
    <w:rsid w:val="00A46A2F"/>
    <w:rsid w:val="00A47A8E"/>
    <w:rsid w:val="00A532A4"/>
    <w:rsid w:val="00A61D21"/>
    <w:rsid w:val="00A66372"/>
    <w:rsid w:val="00A6778A"/>
    <w:rsid w:val="00A701A2"/>
    <w:rsid w:val="00A709C8"/>
    <w:rsid w:val="00A71694"/>
    <w:rsid w:val="00A731EB"/>
    <w:rsid w:val="00A74667"/>
    <w:rsid w:val="00A80566"/>
    <w:rsid w:val="00A837F9"/>
    <w:rsid w:val="00A8441E"/>
    <w:rsid w:val="00A84665"/>
    <w:rsid w:val="00A8678A"/>
    <w:rsid w:val="00A86A07"/>
    <w:rsid w:val="00AA2E84"/>
    <w:rsid w:val="00AA42C9"/>
    <w:rsid w:val="00AA623E"/>
    <w:rsid w:val="00AA6812"/>
    <w:rsid w:val="00AA7514"/>
    <w:rsid w:val="00AB0CB7"/>
    <w:rsid w:val="00AB3553"/>
    <w:rsid w:val="00AB55C1"/>
    <w:rsid w:val="00AC3E09"/>
    <w:rsid w:val="00AC4200"/>
    <w:rsid w:val="00AD31B6"/>
    <w:rsid w:val="00AD61B9"/>
    <w:rsid w:val="00AF1B8C"/>
    <w:rsid w:val="00B068B3"/>
    <w:rsid w:val="00B105FC"/>
    <w:rsid w:val="00B10ACD"/>
    <w:rsid w:val="00B1259B"/>
    <w:rsid w:val="00B1376B"/>
    <w:rsid w:val="00B1535F"/>
    <w:rsid w:val="00B15F12"/>
    <w:rsid w:val="00B16082"/>
    <w:rsid w:val="00B16EAE"/>
    <w:rsid w:val="00B216FE"/>
    <w:rsid w:val="00B270D1"/>
    <w:rsid w:val="00B3257D"/>
    <w:rsid w:val="00B32A59"/>
    <w:rsid w:val="00B330BA"/>
    <w:rsid w:val="00B36F0C"/>
    <w:rsid w:val="00B42C6B"/>
    <w:rsid w:val="00B46268"/>
    <w:rsid w:val="00B502F0"/>
    <w:rsid w:val="00B54D36"/>
    <w:rsid w:val="00B57FFD"/>
    <w:rsid w:val="00B651F3"/>
    <w:rsid w:val="00B65396"/>
    <w:rsid w:val="00B7124E"/>
    <w:rsid w:val="00B77064"/>
    <w:rsid w:val="00B97E39"/>
    <w:rsid w:val="00BA11CC"/>
    <w:rsid w:val="00BB0696"/>
    <w:rsid w:val="00BB21A6"/>
    <w:rsid w:val="00BB4B0E"/>
    <w:rsid w:val="00BC5FA0"/>
    <w:rsid w:val="00BD01B0"/>
    <w:rsid w:val="00BD15C6"/>
    <w:rsid w:val="00BD27E7"/>
    <w:rsid w:val="00BD3EAC"/>
    <w:rsid w:val="00BD71D6"/>
    <w:rsid w:val="00BE02BF"/>
    <w:rsid w:val="00BF07B9"/>
    <w:rsid w:val="00BF0F2E"/>
    <w:rsid w:val="00BF2F20"/>
    <w:rsid w:val="00BF3AC3"/>
    <w:rsid w:val="00BF4E8D"/>
    <w:rsid w:val="00BF52E8"/>
    <w:rsid w:val="00C06261"/>
    <w:rsid w:val="00C105A8"/>
    <w:rsid w:val="00C116CC"/>
    <w:rsid w:val="00C2251F"/>
    <w:rsid w:val="00C24168"/>
    <w:rsid w:val="00C27F00"/>
    <w:rsid w:val="00C33921"/>
    <w:rsid w:val="00C3429A"/>
    <w:rsid w:val="00C34336"/>
    <w:rsid w:val="00C348EB"/>
    <w:rsid w:val="00C37657"/>
    <w:rsid w:val="00C45888"/>
    <w:rsid w:val="00C50E7E"/>
    <w:rsid w:val="00C51CEA"/>
    <w:rsid w:val="00C52A8A"/>
    <w:rsid w:val="00C56714"/>
    <w:rsid w:val="00C622B1"/>
    <w:rsid w:val="00C64259"/>
    <w:rsid w:val="00C705B0"/>
    <w:rsid w:val="00C70AFE"/>
    <w:rsid w:val="00C71B00"/>
    <w:rsid w:val="00C72897"/>
    <w:rsid w:val="00C7501E"/>
    <w:rsid w:val="00C76ED1"/>
    <w:rsid w:val="00C82547"/>
    <w:rsid w:val="00C9094B"/>
    <w:rsid w:val="00C917B8"/>
    <w:rsid w:val="00C92736"/>
    <w:rsid w:val="00C97C18"/>
    <w:rsid w:val="00CA3DD6"/>
    <w:rsid w:val="00CA75B8"/>
    <w:rsid w:val="00CB0198"/>
    <w:rsid w:val="00CC0F55"/>
    <w:rsid w:val="00CC4D20"/>
    <w:rsid w:val="00CC5A0C"/>
    <w:rsid w:val="00CC6303"/>
    <w:rsid w:val="00CC6FCF"/>
    <w:rsid w:val="00CD6508"/>
    <w:rsid w:val="00CD6A3E"/>
    <w:rsid w:val="00CE1129"/>
    <w:rsid w:val="00CE383E"/>
    <w:rsid w:val="00CE6136"/>
    <w:rsid w:val="00CF39EB"/>
    <w:rsid w:val="00D0166D"/>
    <w:rsid w:val="00D03F9B"/>
    <w:rsid w:val="00D05EA1"/>
    <w:rsid w:val="00D1225D"/>
    <w:rsid w:val="00D2509A"/>
    <w:rsid w:val="00D250D7"/>
    <w:rsid w:val="00D31DED"/>
    <w:rsid w:val="00D44496"/>
    <w:rsid w:val="00D4530C"/>
    <w:rsid w:val="00D460AD"/>
    <w:rsid w:val="00D47C9B"/>
    <w:rsid w:val="00D51A72"/>
    <w:rsid w:val="00D52043"/>
    <w:rsid w:val="00D55424"/>
    <w:rsid w:val="00D6266A"/>
    <w:rsid w:val="00D63578"/>
    <w:rsid w:val="00D6415B"/>
    <w:rsid w:val="00D65458"/>
    <w:rsid w:val="00D700D2"/>
    <w:rsid w:val="00D77A13"/>
    <w:rsid w:val="00D84E91"/>
    <w:rsid w:val="00D8694C"/>
    <w:rsid w:val="00D910E4"/>
    <w:rsid w:val="00D92C70"/>
    <w:rsid w:val="00D93284"/>
    <w:rsid w:val="00D94C00"/>
    <w:rsid w:val="00D94EF8"/>
    <w:rsid w:val="00D95DA9"/>
    <w:rsid w:val="00D97DA3"/>
    <w:rsid w:val="00DA13EB"/>
    <w:rsid w:val="00DA265F"/>
    <w:rsid w:val="00DA39CA"/>
    <w:rsid w:val="00DA7CD3"/>
    <w:rsid w:val="00DB2B70"/>
    <w:rsid w:val="00DB56A1"/>
    <w:rsid w:val="00DB688C"/>
    <w:rsid w:val="00DB7A4D"/>
    <w:rsid w:val="00DC330B"/>
    <w:rsid w:val="00DC342E"/>
    <w:rsid w:val="00DD1827"/>
    <w:rsid w:val="00DD67AC"/>
    <w:rsid w:val="00DE2C5D"/>
    <w:rsid w:val="00DE463E"/>
    <w:rsid w:val="00DE771B"/>
    <w:rsid w:val="00DE7C0B"/>
    <w:rsid w:val="00DF08A1"/>
    <w:rsid w:val="00DF40C4"/>
    <w:rsid w:val="00DF7B5C"/>
    <w:rsid w:val="00DF7C87"/>
    <w:rsid w:val="00E003CE"/>
    <w:rsid w:val="00E00AAA"/>
    <w:rsid w:val="00E023D4"/>
    <w:rsid w:val="00E05B76"/>
    <w:rsid w:val="00E05F5D"/>
    <w:rsid w:val="00E11FE5"/>
    <w:rsid w:val="00E12F5C"/>
    <w:rsid w:val="00E219B0"/>
    <w:rsid w:val="00E21ACE"/>
    <w:rsid w:val="00E22E76"/>
    <w:rsid w:val="00E31B32"/>
    <w:rsid w:val="00E339C1"/>
    <w:rsid w:val="00E36363"/>
    <w:rsid w:val="00E367F2"/>
    <w:rsid w:val="00E40DB9"/>
    <w:rsid w:val="00E42BCF"/>
    <w:rsid w:val="00E51718"/>
    <w:rsid w:val="00E57D9B"/>
    <w:rsid w:val="00E61049"/>
    <w:rsid w:val="00E62215"/>
    <w:rsid w:val="00E70850"/>
    <w:rsid w:val="00E70A42"/>
    <w:rsid w:val="00E749E2"/>
    <w:rsid w:val="00E74C8B"/>
    <w:rsid w:val="00E77CB2"/>
    <w:rsid w:val="00E8212E"/>
    <w:rsid w:val="00E8239F"/>
    <w:rsid w:val="00E855B9"/>
    <w:rsid w:val="00E91BB7"/>
    <w:rsid w:val="00E93757"/>
    <w:rsid w:val="00E94681"/>
    <w:rsid w:val="00E95DD1"/>
    <w:rsid w:val="00EA20B5"/>
    <w:rsid w:val="00EA3407"/>
    <w:rsid w:val="00EB7DA7"/>
    <w:rsid w:val="00EC217B"/>
    <w:rsid w:val="00EC263E"/>
    <w:rsid w:val="00EC2938"/>
    <w:rsid w:val="00EC559C"/>
    <w:rsid w:val="00EC57A5"/>
    <w:rsid w:val="00ED5CC8"/>
    <w:rsid w:val="00EE0138"/>
    <w:rsid w:val="00EE2EA7"/>
    <w:rsid w:val="00EE45E1"/>
    <w:rsid w:val="00EE48EA"/>
    <w:rsid w:val="00EF0651"/>
    <w:rsid w:val="00EF0C0B"/>
    <w:rsid w:val="00EF2784"/>
    <w:rsid w:val="00EF2E65"/>
    <w:rsid w:val="00F04DAC"/>
    <w:rsid w:val="00F1108E"/>
    <w:rsid w:val="00F12E68"/>
    <w:rsid w:val="00F15A59"/>
    <w:rsid w:val="00F17A26"/>
    <w:rsid w:val="00F200DA"/>
    <w:rsid w:val="00F20E02"/>
    <w:rsid w:val="00F24F71"/>
    <w:rsid w:val="00F258DD"/>
    <w:rsid w:val="00F27E33"/>
    <w:rsid w:val="00F27F4E"/>
    <w:rsid w:val="00F31D3E"/>
    <w:rsid w:val="00F33C33"/>
    <w:rsid w:val="00F37438"/>
    <w:rsid w:val="00F4022D"/>
    <w:rsid w:val="00F4023E"/>
    <w:rsid w:val="00F42C66"/>
    <w:rsid w:val="00F42D4F"/>
    <w:rsid w:val="00F452F8"/>
    <w:rsid w:val="00F45B44"/>
    <w:rsid w:val="00F50BA6"/>
    <w:rsid w:val="00F50CC7"/>
    <w:rsid w:val="00F52EF7"/>
    <w:rsid w:val="00F55479"/>
    <w:rsid w:val="00F56625"/>
    <w:rsid w:val="00F5770A"/>
    <w:rsid w:val="00F65395"/>
    <w:rsid w:val="00F67854"/>
    <w:rsid w:val="00F729D2"/>
    <w:rsid w:val="00F80439"/>
    <w:rsid w:val="00F83E5B"/>
    <w:rsid w:val="00F9220D"/>
    <w:rsid w:val="00F95128"/>
    <w:rsid w:val="00F96E38"/>
    <w:rsid w:val="00F97834"/>
    <w:rsid w:val="00FA117D"/>
    <w:rsid w:val="00FA4139"/>
    <w:rsid w:val="00FA5C7B"/>
    <w:rsid w:val="00FA621C"/>
    <w:rsid w:val="00FB0B65"/>
    <w:rsid w:val="00FB17FC"/>
    <w:rsid w:val="00FB76DE"/>
    <w:rsid w:val="00FC12FD"/>
    <w:rsid w:val="00FD0902"/>
    <w:rsid w:val="00FD5417"/>
    <w:rsid w:val="00FD5B1B"/>
    <w:rsid w:val="00FD6DFC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6D4E6"/>
  <w15:docId w15:val="{D7FF71CC-F445-4DF0-AF15-2D63198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3DD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3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CA3DD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A3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CA3DD6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rsid w:val="00CA3DD6"/>
  </w:style>
  <w:style w:type="paragraph" w:styleId="a7">
    <w:name w:val="Balloon Text"/>
    <w:basedOn w:val="a"/>
    <w:link w:val="a8"/>
    <w:uiPriority w:val="99"/>
    <w:semiHidden/>
    <w:unhideWhenUsed/>
    <w:rsid w:val="00D92C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C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51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516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footer"/>
    <w:basedOn w:val="a"/>
    <w:link w:val="ac"/>
    <w:uiPriority w:val="99"/>
    <w:unhideWhenUsed/>
    <w:rsid w:val="003D51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516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d">
    <w:name w:val="Hyperlink"/>
    <w:basedOn w:val="a0"/>
    <w:uiPriority w:val="99"/>
    <w:unhideWhenUsed/>
    <w:rsid w:val="008A0271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4333CB"/>
    <w:rPr>
      <w:i/>
      <w:iCs/>
    </w:rPr>
  </w:style>
  <w:style w:type="character" w:customStyle="1" w:styleId="colorff00ff">
    <w:name w:val="color__ff00ff"/>
    <w:basedOn w:val="a0"/>
    <w:rsid w:val="004333CB"/>
  </w:style>
  <w:style w:type="character" w:customStyle="1" w:styleId="fake-non-breaking-space">
    <w:name w:val="fake-non-breaking-space"/>
    <w:basedOn w:val="a0"/>
    <w:rsid w:val="004333CB"/>
  </w:style>
  <w:style w:type="character" w:customStyle="1" w:styleId="word-wrapper">
    <w:name w:val="word-wrapper"/>
    <w:basedOn w:val="a0"/>
    <w:rsid w:val="00246996"/>
  </w:style>
  <w:style w:type="paragraph" w:customStyle="1" w:styleId="il-text-indent095cm">
    <w:name w:val="il-text-indent_0_95cm"/>
    <w:basedOn w:val="a"/>
    <w:rsid w:val="00120E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20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l-text-alignjustify">
    <w:name w:val="il-text-align_justify"/>
    <w:basedOn w:val="a"/>
    <w:rsid w:val="004406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39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1871528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7939688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3919222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1151660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68742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8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7324681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025287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012143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4560883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5144401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032443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2160722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4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2443">
                          <w:marLeft w:val="0"/>
                          <w:marRight w:val="0"/>
                          <w:marTop w:val="1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359">
                              <w:marLeft w:val="360"/>
                              <w:marRight w:val="228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5846">
                              <w:marLeft w:val="360"/>
                              <w:marRight w:val="228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67012">
                              <w:marLeft w:val="360"/>
                              <w:marRight w:val="228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2236">
                              <w:marLeft w:val="360"/>
                              <w:marRight w:val="228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6822">
                              <w:marLeft w:val="360"/>
                              <w:marRight w:val="228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9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648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8071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6082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565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2642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80754">
                          <w:marLeft w:val="360"/>
                          <w:marRight w:val="228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Ulchenko</dc:creator>
  <cp:lastModifiedBy>Мехедко Витория Андреевна</cp:lastModifiedBy>
  <cp:revision>2</cp:revision>
  <cp:lastPrinted>2023-03-03T15:40:00Z</cp:lastPrinted>
  <dcterms:created xsi:type="dcterms:W3CDTF">2023-10-06T07:18:00Z</dcterms:created>
  <dcterms:modified xsi:type="dcterms:W3CDTF">2023-10-06T07:18:00Z</dcterms:modified>
</cp:coreProperties>
</file>